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:rsidR="004A55F1" w:rsidRPr="00E04B47" w:rsidRDefault="004A55F1">
      <w:pPr>
        <w:rPr>
          <w:rFonts w:asciiTheme="minorEastAsia" w:hAnsiTheme="minorEastAsia"/>
          <w:sz w:val="22"/>
        </w:rPr>
      </w:pPr>
    </w:p>
    <w:p w:rsidR="00E04B47" w:rsidRPr="003E3001" w:rsidRDefault="00934E45" w:rsidP="00E04B47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</w:t>
      </w:r>
      <w:r w:rsidR="00AB5650">
        <w:rPr>
          <w:rFonts w:asciiTheme="minorEastAsia" w:hAnsiTheme="minorEastAsia" w:hint="eastAsia"/>
          <w:b/>
          <w:sz w:val="24"/>
        </w:rPr>
        <w:t>受付・案内等</w:t>
      </w:r>
      <w:r w:rsidR="00214E90" w:rsidRPr="00214E90">
        <w:rPr>
          <w:rFonts w:asciiTheme="minorEastAsia" w:hAnsiTheme="minorEastAsia" w:hint="eastAsia"/>
          <w:b/>
          <w:sz w:val="24"/>
        </w:rPr>
        <w:t>業務</w:t>
      </w:r>
    </w:p>
    <w:p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:rsidR="000A01EA" w:rsidRPr="00E04B47" w:rsidRDefault="000A01EA">
      <w:pPr>
        <w:rPr>
          <w:rFonts w:asciiTheme="minorEastAsia" w:hAnsiTheme="minorEastAsia"/>
          <w:sz w:val="22"/>
        </w:rPr>
      </w:pPr>
    </w:p>
    <w:p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:rsidR="00631502" w:rsidRPr="00E04B47" w:rsidRDefault="00631502" w:rsidP="00631502">
      <w:pPr>
        <w:rPr>
          <w:rFonts w:asciiTheme="minorEastAsia" w:hAnsiTheme="minorEastAsia"/>
          <w:sz w:val="22"/>
        </w:rPr>
      </w:pPr>
    </w:p>
    <w:p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</w:t>
      </w:r>
      <w:r w:rsidR="00974705">
        <w:rPr>
          <w:rFonts w:asciiTheme="minorEastAsia" w:hAnsiTheme="minorEastAsia"/>
          <w:sz w:val="22"/>
        </w:rPr>
        <w:t>-MAIL</w:t>
      </w:r>
    </w:p>
    <w:p w:rsidR="00625BC3" w:rsidRDefault="00625BC3">
      <w:pPr>
        <w:rPr>
          <w:rFonts w:asciiTheme="minorEastAsia" w:hAnsiTheme="minorEastAsia"/>
          <w:sz w:val="22"/>
        </w:rPr>
      </w:pPr>
    </w:p>
    <w:p w:rsidR="00974705" w:rsidRDefault="00974705">
      <w:pPr>
        <w:rPr>
          <w:rFonts w:asciiTheme="minorEastAsia" w:hAnsiTheme="minorEastAsia"/>
          <w:sz w:val="22"/>
        </w:rPr>
      </w:pPr>
    </w:p>
    <w:p w:rsidR="00E04B47" w:rsidRDefault="00934E45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</w:t>
      </w:r>
      <w:r w:rsidR="00AB5650">
        <w:rPr>
          <w:rFonts w:asciiTheme="minorEastAsia" w:hAnsiTheme="minorEastAsia" w:hint="eastAsia"/>
          <w:sz w:val="22"/>
        </w:rPr>
        <w:t>受付・案内等</w:t>
      </w:r>
      <w:r w:rsidR="00214E90" w:rsidRPr="00214E90">
        <w:rPr>
          <w:rFonts w:asciiTheme="minorEastAsia" w:hAnsiTheme="minorEastAsia" w:hint="eastAsia"/>
          <w:sz w:val="22"/>
        </w:rPr>
        <w:t>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974705" w:rsidRDefault="00631502" w:rsidP="00803E8E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:rsidR="00104B61" w:rsidRDefault="00DA3773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803E8E">
        <w:rPr>
          <w:rFonts w:asciiTheme="minorEastAsia" w:hAnsiTheme="minorEastAsia" w:hint="eastAsia"/>
          <w:sz w:val="22"/>
        </w:rPr>
        <w:t xml:space="preserve">　</w:t>
      </w:r>
      <w:r w:rsidR="00934E45">
        <w:rPr>
          <w:rFonts w:asciiTheme="minorEastAsia" w:hAnsiTheme="minorEastAsia" w:hint="eastAsia"/>
          <w:sz w:val="22"/>
        </w:rPr>
        <w:t xml:space="preserve">１　</w:t>
      </w:r>
      <w:r w:rsidR="00AC6672" w:rsidRPr="00AC6672">
        <w:rPr>
          <w:rFonts w:asciiTheme="minorEastAsia" w:hAnsiTheme="minorEastAsia" w:hint="eastAsia"/>
          <w:sz w:val="22"/>
        </w:rPr>
        <w:t>堺市民芸術文化ホール受付・案内等業務</w:t>
      </w:r>
      <w:r w:rsidR="00AC6672">
        <w:rPr>
          <w:rFonts w:asciiTheme="minorEastAsia" w:hAnsiTheme="minorEastAsia" w:hint="eastAsia"/>
          <w:sz w:val="22"/>
        </w:rPr>
        <w:t>事</w:t>
      </w:r>
      <w:bookmarkStart w:id="0" w:name="_GoBack"/>
      <w:bookmarkEnd w:id="0"/>
      <w:r w:rsidR="00AC6672">
        <w:rPr>
          <w:rFonts w:asciiTheme="minorEastAsia" w:hAnsiTheme="minorEastAsia" w:hint="eastAsia"/>
          <w:sz w:val="22"/>
        </w:rPr>
        <w:t>業計画書</w:t>
      </w:r>
    </w:p>
    <w:sectPr w:rsidR="00104B61" w:rsidSect="00974705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87E" w:rsidRDefault="00E9187E" w:rsidP="00E9187E">
      <w:r>
        <w:separator/>
      </w:r>
    </w:p>
  </w:endnote>
  <w:endnote w:type="continuationSeparator" w:id="0">
    <w:p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87E" w:rsidRDefault="00E9187E" w:rsidP="00E9187E">
      <w:r>
        <w:separator/>
      </w:r>
    </w:p>
  </w:footnote>
  <w:footnote w:type="continuationSeparator" w:id="0">
    <w:p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530D6"/>
    <w:rsid w:val="000A01EA"/>
    <w:rsid w:val="000E1944"/>
    <w:rsid w:val="000F3982"/>
    <w:rsid w:val="00104B61"/>
    <w:rsid w:val="001A0345"/>
    <w:rsid w:val="001A45AF"/>
    <w:rsid w:val="001D32D2"/>
    <w:rsid w:val="00214E90"/>
    <w:rsid w:val="002340AC"/>
    <w:rsid w:val="00301C04"/>
    <w:rsid w:val="003225C6"/>
    <w:rsid w:val="0034076D"/>
    <w:rsid w:val="00350FBF"/>
    <w:rsid w:val="00351DF5"/>
    <w:rsid w:val="003B3C45"/>
    <w:rsid w:val="003B77DF"/>
    <w:rsid w:val="003D5D6B"/>
    <w:rsid w:val="003E1353"/>
    <w:rsid w:val="003E3001"/>
    <w:rsid w:val="004372D6"/>
    <w:rsid w:val="0047400F"/>
    <w:rsid w:val="004A55F1"/>
    <w:rsid w:val="004E5CBA"/>
    <w:rsid w:val="0050123B"/>
    <w:rsid w:val="005126F0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03E8E"/>
    <w:rsid w:val="00867F6F"/>
    <w:rsid w:val="0088113F"/>
    <w:rsid w:val="00934E45"/>
    <w:rsid w:val="009368C1"/>
    <w:rsid w:val="00944C68"/>
    <w:rsid w:val="00960EE6"/>
    <w:rsid w:val="00974705"/>
    <w:rsid w:val="009F7F86"/>
    <w:rsid w:val="00A57B4D"/>
    <w:rsid w:val="00A824FC"/>
    <w:rsid w:val="00AB5650"/>
    <w:rsid w:val="00AC6672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A3773"/>
    <w:rsid w:val="00DD15AD"/>
    <w:rsid w:val="00E04B47"/>
    <w:rsid w:val="00E9187E"/>
    <w:rsid w:val="00EB32EF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4060036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DEFB6-B654-495B-863C-5D1AD5D1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正木　沙央莉</cp:lastModifiedBy>
  <cp:revision>52</cp:revision>
  <cp:lastPrinted>2017-08-29T02:25:00Z</cp:lastPrinted>
  <dcterms:created xsi:type="dcterms:W3CDTF">2016-11-07T04:59:00Z</dcterms:created>
  <dcterms:modified xsi:type="dcterms:W3CDTF">2019-03-07T11:11:00Z</dcterms:modified>
</cp:coreProperties>
</file>