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:rsidR="0057706E" w:rsidRPr="00D7311D" w:rsidRDefault="0057706E">
      <w:pPr>
        <w:rPr>
          <w:rFonts w:asciiTheme="minorEastAsia" w:hAnsiTheme="minorEastAsia"/>
          <w:sz w:val="22"/>
        </w:rPr>
      </w:pPr>
    </w:p>
    <w:p w:rsidR="00A45120" w:rsidRDefault="00726ABD" w:rsidP="00A45120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堺市民芸術文化ホール舞台</w:t>
      </w:r>
      <w:r w:rsidR="00A00DB1">
        <w:rPr>
          <w:rFonts w:asciiTheme="minorEastAsia" w:hAnsiTheme="minorEastAsia" w:hint="eastAsia"/>
          <w:b/>
          <w:sz w:val="24"/>
        </w:rPr>
        <w:t>管理運営</w:t>
      </w:r>
      <w:r w:rsidR="00A45120">
        <w:rPr>
          <w:rFonts w:asciiTheme="minorEastAsia" w:hAnsiTheme="minorEastAsia" w:hint="eastAsia"/>
          <w:b/>
          <w:sz w:val="24"/>
        </w:rPr>
        <w:t>業務</w:t>
      </w:r>
    </w:p>
    <w:p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D7311D" w:rsidRDefault="00D7311D">
      <w:pPr>
        <w:rPr>
          <w:rFonts w:asciiTheme="minorEastAsia" w:hAnsiTheme="minorEastAsia"/>
          <w:sz w:val="22"/>
        </w:rPr>
      </w:pPr>
    </w:p>
    <w:p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560E16" w:rsidRPr="00D7311D" w:rsidRDefault="0020552D" w:rsidP="00D7311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堺市民芸術文化ホール舞台</w:t>
      </w:r>
      <w:bookmarkStart w:id="0" w:name="_GoBack"/>
      <w:bookmarkEnd w:id="0"/>
      <w:r w:rsidR="00A00DB1">
        <w:rPr>
          <w:rFonts w:asciiTheme="minorEastAsia" w:hAnsiTheme="minorEastAsia" w:hint="eastAsia"/>
          <w:sz w:val="22"/>
        </w:rPr>
        <w:t>管理運営</w:t>
      </w:r>
      <w:r w:rsidR="00A45120" w:rsidRPr="00A45120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120" w:rsidRDefault="00A45120" w:rsidP="00A45120">
      <w:r>
        <w:separator/>
      </w:r>
    </w:p>
  </w:endnote>
  <w:endnote w:type="continuationSeparator" w:id="0">
    <w:p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120" w:rsidRDefault="00A45120" w:rsidP="00A45120">
      <w:r>
        <w:separator/>
      </w:r>
    </w:p>
  </w:footnote>
  <w:footnote w:type="continuationSeparator" w:id="0">
    <w:p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2"/>
    <w:rsid w:val="000A01EA"/>
    <w:rsid w:val="0020552D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26ABD"/>
    <w:rsid w:val="007314DB"/>
    <w:rsid w:val="00791CF2"/>
    <w:rsid w:val="007E37EB"/>
    <w:rsid w:val="008516D0"/>
    <w:rsid w:val="00867F6F"/>
    <w:rsid w:val="00977760"/>
    <w:rsid w:val="00A00DB1"/>
    <w:rsid w:val="00A45120"/>
    <w:rsid w:val="00A57B4D"/>
    <w:rsid w:val="00AC2EFC"/>
    <w:rsid w:val="00AE4D22"/>
    <w:rsid w:val="00C9400D"/>
    <w:rsid w:val="00CF6934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82B8D-4DB4-4F12-BEFB-F0A135EE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20</cp:revision>
  <cp:lastPrinted>2016-12-19T07:45:00Z</cp:lastPrinted>
  <dcterms:created xsi:type="dcterms:W3CDTF">2016-12-19T07:40:00Z</dcterms:created>
  <dcterms:modified xsi:type="dcterms:W3CDTF">2018-08-13T11:21:00Z</dcterms:modified>
</cp:coreProperties>
</file>