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6F5C" w14:textId="77777777"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14:paraId="1E861489" w14:textId="77777777" w:rsidR="004A55F1" w:rsidRPr="00E04B47" w:rsidRDefault="004A55F1">
      <w:pPr>
        <w:rPr>
          <w:rFonts w:asciiTheme="minorEastAsia" w:hAnsiTheme="minorEastAsia"/>
          <w:sz w:val="22"/>
        </w:rPr>
      </w:pPr>
    </w:p>
    <w:p w14:paraId="18CE85C4" w14:textId="77777777" w:rsidR="00E04B47" w:rsidRPr="003E3001" w:rsidRDefault="00EB32EF" w:rsidP="00E04B47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堺市民芸術文化ホール駐車場管理運営</w:t>
      </w:r>
      <w:r w:rsidR="00214E90" w:rsidRPr="00214E90">
        <w:rPr>
          <w:rFonts w:asciiTheme="minorEastAsia" w:hAnsiTheme="minorEastAsia" w:hint="eastAsia"/>
          <w:b/>
          <w:sz w:val="24"/>
        </w:rPr>
        <w:t>業務</w:t>
      </w:r>
    </w:p>
    <w:p w14:paraId="45EE7A4F" w14:textId="77777777"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14:paraId="68D6F4D3" w14:textId="77777777"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197B3179" w14:textId="77777777"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2625BB3C" w14:textId="77777777"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14:paraId="108CC331" w14:textId="77777777"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14:paraId="0328F2D7" w14:textId="77777777" w:rsidR="000A01EA" w:rsidRPr="00E04B47" w:rsidRDefault="000A01EA">
      <w:pPr>
        <w:rPr>
          <w:rFonts w:asciiTheme="minorEastAsia" w:hAnsiTheme="minorEastAsia"/>
          <w:sz w:val="22"/>
        </w:rPr>
      </w:pPr>
    </w:p>
    <w:p w14:paraId="54F8D2E2" w14:textId="77777777"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14:paraId="68BF0B75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14:paraId="042772CE" w14:textId="77777777"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14:paraId="786C0081" w14:textId="77777777" w:rsidR="00631502" w:rsidRPr="00E04B47" w:rsidRDefault="00631502" w:rsidP="00631502">
      <w:pPr>
        <w:rPr>
          <w:rFonts w:asciiTheme="minorEastAsia" w:hAnsiTheme="minorEastAsia"/>
          <w:sz w:val="22"/>
        </w:rPr>
      </w:pPr>
    </w:p>
    <w:p w14:paraId="625C537E" w14:textId="77777777"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14:paraId="0AFBE1B8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14:paraId="7C0EF441" w14:textId="77777777"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14:paraId="64BD6C74" w14:textId="77777777"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</w:t>
      </w:r>
      <w:r w:rsidR="00974705">
        <w:rPr>
          <w:rFonts w:asciiTheme="minorEastAsia" w:hAnsiTheme="minorEastAsia"/>
          <w:sz w:val="22"/>
        </w:rPr>
        <w:t>-MAIL</w:t>
      </w:r>
    </w:p>
    <w:p w14:paraId="51F68E4F" w14:textId="77777777" w:rsidR="00625BC3" w:rsidRDefault="00625BC3">
      <w:pPr>
        <w:rPr>
          <w:rFonts w:asciiTheme="minorEastAsia" w:hAnsiTheme="minorEastAsia"/>
          <w:sz w:val="22"/>
        </w:rPr>
      </w:pPr>
    </w:p>
    <w:p w14:paraId="7ABE4350" w14:textId="77777777" w:rsidR="00974705" w:rsidRDefault="00974705">
      <w:pPr>
        <w:rPr>
          <w:rFonts w:asciiTheme="minorEastAsia" w:hAnsiTheme="minorEastAsia"/>
          <w:sz w:val="22"/>
        </w:rPr>
      </w:pPr>
    </w:p>
    <w:p w14:paraId="7029535D" w14:textId="77777777" w:rsidR="00E04B47" w:rsidRDefault="00EB32EF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堺市民芸術文化ホール駐車場管理運営</w:t>
      </w:r>
      <w:r w:rsidR="00214E90" w:rsidRPr="00214E90">
        <w:rPr>
          <w:rFonts w:asciiTheme="minorEastAsia" w:hAnsiTheme="minorEastAsia" w:hint="eastAsia"/>
          <w:sz w:val="22"/>
        </w:rPr>
        <w:t>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14:paraId="7C700800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70EFD385" w14:textId="77777777"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14:paraId="3B928855" w14:textId="77777777" w:rsidR="00974705" w:rsidRDefault="00EB32EF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事業計画書</w:t>
      </w:r>
    </w:p>
    <w:p w14:paraId="7F84F7D2" w14:textId="77777777" w:rsidR="00EB32EF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２－１　事業実績・実施体制</w:t>
      </w:r>
    </w:p>
    <w:p w14:paraId="4F3E94E8" w14:textId="46CB59C8" w:rsidR="00244B81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２－２　</w:t>
      </w:r>
      <w:r w:rsidR="00244B81">
        <w:rPr>
          <w:rFonts w:asciiTheme="minorEastAsia" w:hAnsiTheme="minorEastAsia" w:hint="eastAsia"/>
          <w:sz w:val="22"/>
        </w:rPr>
        <w:t>駐車設備機器</w:t>
      </w:r>
    </w:p>
    <w:p w14:paraId="2B24366A" w14:textId="145B4D1E" w:rsidR="00EB32EF" w:rsidRDefault="00244B81" w:rsidP="00244B8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２－３　</w:t>
      </w:r>
      <w:r w:rsidR="00104B61">
        <w:rPr>
          <w:rFonts w:asciiTheme="minorEastAsia" w:hAnsiTheme="minorEastAsia" w:hint="eastAsia"/>
          <w:sz w:val="22"/>
        </w:rPr>
        <w:t>利便性向上</w:t>
      </w:r>
    </w:p>
    <w:p w14:paraId="2748558E" w14:textId="65DA87F7" w:rsidR="00EB32EF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</w:t>
      </w:r>
      <w:r w:rsidR="00244B81">
        <w:rPr>
          <w:rFonts w:asciiTheme="minorEastAsia" w:hAnsiTheme="minorEastAsia" w:hint="eastAsia"/>
          <w:sz w:val="22"/>
        </w:rPr>
        <w:t>４</w:t>
      </w:r>
      <w:r>
        <w:rPr>
          <w:rFonts w:asciiTheme="minorEastAsia" w:hAnsiTheme="minorEastAsia" w:hint="eastAsia"/>
          <w:sz w:val="22"/>
        </w:rPr>
        <w:t xml:space="preserve">　</w:t>
      </w:r>
      <w:r w:rsidR="00244B81">
        <w:rPr>
          <w:rFonts w:asciiTheme="minorEastAsia" w:hAnsiTheme="minorEastAsia" w:hint="eastAsia"/>
          <w:sz w:val="22"/>
        </w:rPr>
        <w:t>安全・防犯対策</w:t>
      </w:r>
    </w:p>
    <w:p w14:paraId="1D06E248" w14:textId="12BB4B9F" w:rsidR="00EB32EF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</w:t>
      </w:r>
      <w:r w:rsidR="00244B81">
        <w:rPr>
          <w:rFonts w:asciiTheme="minorEastAsia" w:hAnsiTheme="minorEastAsia" w:hint="eastAsia"/>
          <w:sz w:val="22"/>
        </w:rPr>
        <w:t>５</w:t>
      </w:r>
      <w:r>
        <w:rPr>
          <w:rFonts w:asciiTheme="minorEastAsia" w:hAnsiTheme="minorEastAsia" w:hint="eastAsia"/>
          <w:sz w:val="22"/>
        </w:rPr>
        <w:t xml:space="preserve">　</w:t>
      </w:r>
      <w:r w:rsidR="00244B81">
        <w:rPr>
          <w:rFonts w:asciiTheme="minorEastAsia" w:hAnsiTheme="minorEastAsia" w:hint="eastAsia"/>
          <w:sz w:val="22"/>
        </w:rPr>
        <w:t>苦情対策</w:t>
      </w:r>
    </w:p>
    <w:p w14:paraId="71737A5C" w14:textId="75C2CEC3" w:rsidR="00104B61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２－６　高齢者・障害者への配慮</w:t>
      </w:r>
    </w:p>
    <w:p w14:paraId="762A08BD" w14:textId="77777777" w:rsidR="00104B61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２－７　環境・景観への配慮</w:t>
      </w:r>
    </w:p>
    <w:p w14:paraId="459E3B76" w14:textId="61C469ED" w:rsidR="00104B61" w:rsidRDefault="00104B61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２－８　</w:t>
      </w:r>
      <w:r w:rsidR="00244B81">
        <w:rPr>
          <w:rFonts w:asciiTheme="minorEastAsia" w:hAnsiTheme="minorEastAsia" w:hint="eastAsia"/>
          <w:sz w:val="22"/>
        </w:rPr>
        <w:t>運営方法と収支計画</w:t>
      </w:r>
    </w:p>
    <w:p w14:paraId="47C46668" w14:textId="72E4FB81" w:rsidR="00244B81" w:rsidRPr="003B77DF" w:rsidRDefault="00244B81" w:rsidP="003B77DF">
      <w:pPr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２－９　その他</w:t>
      </w:r>
    </w:p>
    <w:sectPr w:rsidR="00244B81" w:rsidRPr="003B77DF" w:rsidSect="00974705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05DC" w14:textId="77777777" w:rsidR="00E9187E" w:rsidRDefault="00E9187E" w:rsidP="00E9187E">
      <w:r>
        <w:separator/>
      </w:r>
    </w:p>
  </w:endnote>
  <w:endnote w:type="continuationSeparator" w:id="0">
    <w:p w14:paraId="06A7D3F6" w14:textId="77777777"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F1C63" w14:textId="77777777" w:rsidR="00E9187E" w:rsidRDefault="00E9187E" w:rsidP="00E9187E">
      <w:r>
        <w:separator/>
      </w:r>
    </w:p>
  </w:footnote>
  <w:footnote w:type="continuationSeparator" w:id="0">
    <w:p w14:paraId="5AA4535A" w14:textId="77777777"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01460597">
    <w:abstractNumId w:val="11"/>
  </w:num>
  <w:num w:numId="2" w16cid:durableId="885488829">
    <w:abstractNumId w:val="2"/>
  </w:num>
  <w:num w:numId="3" w16cid:durableId="383022227">
    <w:abstractNumId w:val="10"/>
  </w:num>
  <w:num w:numId="4" w16cid:durableId="475414227">
    <w:abstractNumId w:val="1"/>
  </w:num>
  <w:num w:numId="5" w16cid:durableId="2070182784">
    <w:abstractNumId w:val="3"/>
  </w:num>
  <w:num w:numId="6" w16cid:durableId="2094427265">
    <w:abstractNumId w:val="4"/>
  </w:num>
  <w:num w:numId="7" w16cid:durableId="1633558149">
    <w:abstractNumId w:val="8"/>
  </w:num>
  <w:num w:numId="8" w16cid:durableId="272176236">
    <w:abstractNumId w:val="9"/>
  </w:num>
  <w:num w:numId="9" w16cid:durableId="2113549984">
    <w:abstractNumId w:val="5"/>
  </w:num>
  <w:num w:numId="10" w16cid:durableId="607859681">
    <w:abstractNumId w:val="0"/>
  </w:num>
  <w:num w:numId="11" w16cid:durableId="1686590469">
    <w:abstractNumId w:val="6"/>
  </w:num>
  <w:num w:numId="12" w16cid:durableId="7910201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530D6"/>
    <w:rsid w:val="000A01EA"/>
    <w:rsid w:val="000E1944"/>
    <w:rsid w:val="000F3982"/>
    <w:rsid w:val="00104B61"/>
    <w:rsid w:val="001A0345"/>
    <w:rsid w:val="001A45AF"/>
    <w:rsid w:val="001D32D2"/>
    <w:rsid w:val="00214E90"/>
    <w:rsid w:val="002340AC"/>
    <w:rsid w:val="00244B81"/>
    <w:rsid w:val="00301C04"/>
    <w:rsid w:val="003225C6"/>
    <w:rsid w:val="0034076D"/>
    <w:rsid w:val="00350FBF"/>
    <w:rsid w:val="00351DF5"/>
    <w:rsid w:val="003B3C45"/>
    <w:rsid w:val="003B77DF"/>
    <w:rsid w:val="003D5D6B"/>
    <w:rsid w:val="003E1353"/>
    <w:rsid w:val="003E3001"/>
    <w:rsid w:val="004372D6"/>
    <w:rsid w:val="0047400F"/>
    <w:rsid w:val="004A55F1"/>
    <w:rsid w:val="004E5CBA"/>
    <w:rsid w:val="005126F0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67F6F"/>
    <w:rsid w:val="0088113F"/>
    <w:rsid w:val="009368C1"/>
    <w:rsid w:val="00944C68"/>
    <w:rsid w:val="00960EE6"/>
    <w:rsid w:val="00974705"/>
    <w:rsid w:val="009F7F86"/>
    <w:rsid w:val="00A57B4D"/>
    <w:rsid w:val="00A824FC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D15AD"/>
    <w:rsid w:val="00E04B47"/>
    <w:rsid w:val="00E9187E"/>
    <w:rsid w:val="00EB32EF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09C4B90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1D277-0668-4621-8FF1-C8EE1DDE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小川　学</cp:lastModifiedBy>
  <cp:revision>47</cp:revision>
  <cp:lastPrinted>2017-08-29T02:25:00Z</cp:lastPrinted>
  <dcterms:created xsi:type="dcterms:W3CDTF">2016-11-07T04:59:00Z</dcterms:created>
  <dcterms:modified xsi:type="dcterms:W3CDTF">2023-11-23T10:59:00Z</dcterms:modified>
</cp:coreProperties>
</file>