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9EF3" w14:textId="77777777" w:rsidR="00E96C67" w:rsidRDefault="00E96C67" w:rsidP="00E96C67">
      <w:pPr>
        <w:autoSpaceDE w:val="0"/>
        <w:autoSpaceDN w:val="0"/>
        <w:spacing w:line="0" w:lineRule="atLeast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様式6号</w:t>
      </w:r>
    </w:p>
    <w:p w14:paraId="73F8B068" w14:textId="195F9A9D" w:rsidR="00FB790D" w:rsidRDefault="007E5477" w:rsidP="00FB790D">
      <w:pPr>
        <w:autoSpaceDE w:val="0"/>
        <w:autoSpaceDN w:val="0"/>
        <w:spacing w:line="0" w:lineRule="atLeast"/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  <w:kern w:val="0"/>
        </w:rPr>
        <w:t>令和</w:t>
      </w:r>
      <w:r w:rsidR="005573B5">
        <w:rPr>
          <w:rFonts w:ascii="ＭＳ Ｐ明朝" w:hAnsi="ＭＳ Ｐ明朝" w:hint="eastAsia"/>
          <w:kern w:val="0"/>
        </w:rPr>
        <w:t xml:space="preserve">　　年　　月　　日</w:t>
      </w:r>
    </w:p>
    <w:p w14:paraId="42CF9BFF" w14:textId="77777777" w:rsidR="005F0FBD" w:rsidRPr="005F0FBD" w:rsidRDefault="005F0FBD" w:rsidP="005F0FBD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  <w:r w:rsidRPr="005F0FBD">
        <w:rPr>
          <w:rFonts w:ascii="ＭＳ 明朝" w:eastAsia="ＭＳ 明朝" w:hAnsi="ＭＳ 明朝" w:hint="eastAsia"/>
        </w:rPr>
        <w:t>フェニーチェ堺共同事業体</w:t>
      </w:r>
    </w:p>
    <w:p w14:paraId="31A050F1" w14:textId="77777777" w:rsidR="005F0FBD" w:rsidRPr="005F0FBD" w:rsidRDefault="005F0FBD" w:rsidP="005F0FBD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  <w:r w:rsidRPr="005F0FBD">
        <w:rPr>
          <w:rFonts w:ascii="ＭＳ 明朝" w:eastAsia="ＭＳ 明朝" w:hAnsi="ＭＳ 明朝" w:hint="eastAsia"/>
        </w:rPr>
        <w:t>代表団体　公益財団法人堺市文化振興財団</w:t>
      </w:r>
    </w:p>
    <w:p w14:paraId="6E4DF614" w14:textId="77777777" w:rsidR="005F0FBD" w:rsidRPr="005F0FBD" w:rsidRDefault="005F0FBD" w:rsidP="005F0FBD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  <w:r w:rsidRPr="005F0FBD">
        <w:rPr>
          <w:rFonts w:ascii="ＭＳ 明朝" w:eastAsia="ＭＳ 明朝" w:hAnsi="ＭＳ 明朝" w:hint="eastAsia"/>
        </w:rPr>
        <w:t>理事長　　　服部　一史　様</w:t>
      </w:r>
    </w:p>
    <w:p w14:paraId="2B270365" w14:textId="77777777" w:rsidR="00E96C67" w:rsidRPr="005F0FBD" w:rsidRDefault="00E96C67" w:rsidP="00FB790D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</w:p>
    <w:p w14:paraId="12BA0EF7" w14:textId="77777777" w:rsidR="005573B5" w:rsidRDefault="005573B5" w:rsidP="005573B5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所在地（住所）</w:t>
      </w:r>
    </w:p>
    <w:p w14:paraId="06DCC1F9" w14:textId="77777777" w:rsidR="005573B5" w:rsidRDefault="00E96C67" w:rsidP="005573B5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商号又は名称</w:t>
      </w:r>
      <w:r w:rsidR="005573B5">
        <w:rPr>
          <w:rFonts w:ascii="ＭＳ Ｐ明朝" w:hAnsi="ＭＳ Ｐ明朝" w:hint="eastAsia"/>
          <w:kern w:val="0"/>
        </w:rPr>
        <w:t xml:space="preserve">　</w:t>
      </w:r>
    </w:p>
    <w:p w14:paraId="5E0A0F53" w14:textId="77777777" w:rsidR="005573B5" w:rsidRDefault="005573B5" w:rsidP="00CB5FDE">
      <w:pPr>
        <w:tabs>
          <w:tab w:val="left" w:pos="9009"/>
        </w:tabs>
        <w:spacing w:line="360" w:lineRule="auto"/>
        <w:ind w:right="-20" w:firstLineChars="1900" w:firstLine="4180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代表者職</w:t>
      </w:r>
      <w:r w:rsidR="00E96C67">
        <w:rPr>
          <w:rFonts w:ascii="ＭＳ Ｐ明朝" w:hAnsi="ＭＳ Ｐ明朝" w:hint="eastAsia"/>
          <w:kern w:val="0"/>
        </w:rPr>
        <w:t>・</w:t>
      </w:r>
      <w:r>
        <w:rPr>
          <w:rFonts w:ascii="ＭＳ Ｐ明朝" w:hAnsi="ＭＳ Ｐ明朝" w:hint="eastAsia"/>
          <w:kern w:val="0"/>
        </w:rPr>
        <w:t xml:space="preserve">氏名　　　　　　　　　　　　　　　　　　　　　</w:t>
      </w:r>
    </w:p>
    <w:p w14:paraId="42FAC0E3" w14:textId="77777777" w:rsidR="00FB790D" w:rsidRPr="00E96C67" w:rsidRDefault="003D4622" w:rsidP="00D365F6">
      <w:pPr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任意提案</w:t>
      </w:r>
      <w:r w:rsidR="005A4FCA" w:rsidRPr="00E96C67">
        <w:rPr>
          <w:rFonts w:ascii="ＭＳ Ｐゴシック" w:eastAsia="ＭＳ Ｐゴシック" w:hAnsi="ＭＳ Ｐゴシック" w:hint="eastAsia"/>
          <w:b/>
          <w:sz w:val="28"/>
        </w:rPr>
        <w:t>事業</w:t>
      </w:r>
      <w:r w:rsidR="00FB790D" w:rsidRPr="00E96C67">
        <w:rPr>
          <w:rFonts w:ascii="ＭＳ Ｐゴシック" w:eastAsia="ＭＳ Ｐゴシック" w:hAnsi="ＭＳ Ｐゴシック" w:hint="eastAsia"/>
          <w:b/>
          <w:sz w:val="28"/>
        </w:rPr>
        <w:t>申請</w:t>
      </w:r>
      <w:r w:rsidR="005573B5" w:rsidRPr="00E96C67">
        <w:rPr>
          <w:rFonts w:ascii="ＭＳ Ｐゴシック" w:eastAsia="ＭＳ Ｐゴシック" w:hAnsi="ＭＳ Ｐゴシック" w:hint="eastAsia"/>
          <w:b/>
          <w:sz w:val="28"/>
        </w:rPr>
        <w:t>書</w:t>
      </w:r>
    </w:p>
    <w:p w14:paraId="28C6A739" w14:textId="77777777" w:rsidR="005573B5" w:rsidRPr="00DD6C46" w:rsidRDefault="005573B5" w:rsidP="00D365F6">
      <w:pPr>
        <w:jc w:val="center"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p w14:paraId="6809F89E" w14:textId="77777777" w:rsidR="00FB790D" w:rsidRPr="00DD6C46" w:rsidRDefault="00CE0051" w:rsidP="00DD6C46">
      <w:pPr>
        <w:autoSpaceDE w:val="0"/>
        <w:autoSpaceDN w:val="0"/>
        <w:spacing w:line="0" w:lineRule="atLeast"/>
        <w:ind w:firstLineChars="100" w:firstLine="220"/>
        <w:rPr>
          <w:rFonts w:ascii="ＭＳ 明朝" w:eastAsia="ＭＳ 明朝" w:hAnsi="ＭＳ 明朝" w:cs="ＭＳ Ｐゴシック"/>
          <w:kern w:val="0"/>
        </w:rPr>
      </w:pPr>
      <w:r>
        <w:rPr>
          <w:rFonts w:ascii="ＭＳ 明朝" w:eastAsia="ＭＳ 明朝" w:hAnsi="ＭＳ 明朝" w:hint="eastAsia"/>
        </w:rPr>
        <w:t>下記のとおり</w:t>
      </w:r>
      <w:r w:rsidR="00636616">
        <w:rPr>
          <w:rFonts w:ascii="ＭＳ 明朝" w:eastAsia="ＭＳ 明朝" w:hAnsi="ＭＳ 明朝" w:hint="eastAsia"/>
        </w:rPr>
        <w:t>任意提案</w:t>
      </w:r>
      <w:r w:rsidR="00DD7EB3" w:rsidRPr="00DD6C46">
        <w:rPr>
          <w:rFonts w:ascii="ＭＳ 明朝" w:eastAsia="ＭＳ 明朝" w:hAnsi="ＭＳ 明朝" w:hint="eastAsia"/>
        </w:rPr>
        <w:t>事業を実施したいので、別紙</w:t>
      </w:r>
      <w:r w:rsidR="0003314F">
        <w:rPr>
          <w:rFonts w:ascii="ＭＳ 明朝" w:eastAsia="ＭＳ 明朝" w:hAnsi="ＭＳ 明朝" w:hint="eastAsia"/>
        </w:rPr>
        <w:t>収支</w:t>
      </w:r>
      <w:r w:rsidR="00DD7EB3" w:rsidRPr="00DD6C46">
        <w:rPr>
          <w:rFonts w:ascii="ＭＳ 明朝" w:eastAsia="ＭＳ 明朝" w:hAnsi="ＭＳ 明朝" w:hint="eastAsia"/>
        </w:rPr>
        <w:t>計画書とともに申請</w:t>
      </w:r>
      <w:r w:rsidR="00FB790D" w:rsidRPr="00DD6C46">
        <w:rPr>
          <w:rFonts w:ascii="ＭＳ 明朝" w:eastAsia="ＭＳ 明朝" w:hAnsi="ＭＳ 明朝" w:cs="ＭＳ Ｐゴシック" w:hint="eastAsia"/>
          <w:kern w:val="0"/>
        </w:rPr>
        <w:t>します。</w:t>
      </w:r>
    </w:p>
    <w:p w14:paraId="6193A71A" w14:textId="77777777" w:rsidR="00DD6C46" w:rsidRDefault="00DD6C46" w:rsidP="00DD6C46">
      <w:pPr>
        <w:autoSpaceDE w:val="0"/>
        <w:autoSpaceDN w:val="0"/>
        <w:spacing w:line="0" w:lineRule="atLeast"/>
        <w:ind w:firstLineChars="100" w:firstLine="220"/>
        <w:rPr>
          <w:rFonts w:ascii="ＭＳ 明朝" w:eastAsia="ＭＳ 明朝" w:hAnsi="ＭＳ 明朝"/>
        </w:rPr>
      </w:pPr>
    </w:p>
    <w:p w14:paraId="787E8B40" w14:textId="77777777" w:rsidR="00060CCC" w:rsidRDefault="005573B5" w:rsidP="005573B5">
      <w:pPr>
        <w:autoSpaceDE w:val="0"/>
        <w:autoSpaceDN w:val="0"/>
        <w:spacing w:line="0" w:lineRule="atLeast"/>
        <w:ind w:firstLineChars="100" w:firstLine="22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pPr w:leftFromText="142" w:rightFromText="142" w:vertAnchor="text" w:horzAnchor="margin" w:tblpX="-167" w:tblpY="454"/>
        <w:tblOverlap w:val="never"/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5"/>
        <w:gridCol w:w="3233"/>
        <w:gridCol w:w="1917"/>
        <w:gridCol w:w="2759"/>
      </w:tblGrid>
      <w:tr w:rsidR="00971571" w14:paraId="2508EFFD" w14:textId="77777777">
        <w:trPr>
          <w:trHeight w:val="656"/>
        </w:trPr>
        <w:tc>
          <w:tcPr>
            <w:tcW w:w="1625" w:type="dxa"/>
            <w:vAlign w:val="center"/>
          </w:tcPr>
          <w:p w14:paraId="29B10B4A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CA1E5A">
              <w:rPr>
                <w:rFonts w:ascii="ＭＳ Ｐ明朝" w:hAnsi="ＭＳ Ｐ明朝" w:hint="eastAsia"/>
                <w:spacing w:val="80"/>
                <w:kern w:val="0"/>
                <w:fitText w:val="1000" w:id="-768455168"/>
              </w:rPr>
              <w:t>事業</w:t>
            </w:r>
            <w:r w:rsidRPr="00CA1E5A">
              <w:rPr>
                <w:rFonts w:ascii="ＭＳ Ｐ明朝" w:hAnsi="ＭＳ Ｐ明朝" w:hint="eastAsia"/>
                <w:spacing w:val="10"/>
                <w:kern w:val="0"/>
                <w:fitText w:val="1000" w:id="-768455168"/>
              </w:rPr>
              <w:t>名</w:t>
            </w:r>
          </w:p>
        </w:tc>
        <w:tc>
          <w:tcPr>
            <w:tcW w:w="7909" w:type="dxa"/>
            <w:gridSpan w:val="3"/>
            <w:vAlign w:val="center"/>
          </w:tcPr>
          <w:p w14:paraId="080AE53C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971571" w14:paraId="235FAC13" w14:textId="77777777" w:rsidTr="005F0FBD">
        <w:trPr>
          <w:trHeight w:val="1167"/>
        </w:trPr>
        <w:tc>
          <w:tcPr>
            <w:tcW w:w="1625" w:type="dxa"/>
            <w:vAlign w:val="center"/>
          </w:tcPr>
          <w:p w14:paraId="62EB716F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573B5">
              <w:rPr>
                <w:rFonts w:ascii="ＭＳ Ｐ明朝" w:hAnsi="ＭＳ Ｐ明朝" w:hint="eastAsia"/>
                <w:spacing w:val="20"/>
                <w:kern w:val="0"/>
                <w:fitText w:val="1000" w:id="-768455424"/>
              </w:rPr>
              <w:t>事業目</w:t>
            </w:r>
            <w:r w:rsidRPr="005573B5">
              <w:rPr>
                <w:rFonts w:ascii="ＭＳ Ｐ明朝" w:hAnsi="ＭＳ Ｐ明朝" w:hint="eastAsia"/>
                <w:kern w:val="0"/>
                <w:fitText w:val="1000" w:id="-768455424"/>
              </w:rPr>
              <w:t>的</w:t>
            </w:r>
          </w:p>
        </w:tc>
        <w:tc>
          <w:tcPr>
            <w:tcW w:w="7909" w:type="dxa"/>
            <w:gridSpan w:val="3"/>
            <w:vAlign w:val="center"/>
          </w:tcPr>
          <w:p w14:paraId="7D6B95D3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971571" w14:paraId="4203C73D" w14:textId="77777777" w:rsidTr="006E2877">
        <w:trPr>
          <w:trHeight w:val="2247"/>
        </w:trPr>
        <w:tc>
          <w:tcPr>
            <w:tcW w:w="1625" w:type="dxa"/>
            <w:vAlign w:val="center"/>
          </w:tcPr>
          <w:p w14:paraId="28592873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573B5">
              <w:rPr>
                <w:rFonts w:ascii="ＭＳ Ｐ明朝" w:hAnsi="ＭＳ Ｐ明朝" w:hint="eastAsia"/>
              </w:rPr>
              <w:t>事業の概要</w:t>
            </w:r>
          </w:p>
        </w:tc>
        <w:tc>
          <w:tcPr>
            <w:tcW w:w="7909" w:type="dxa"/>
            <w:gridSpan w:val="3"/>
            <w:vAlign w:val="center"/>
          </w:tcPr>
          <w:p w14:paraId="7F718B8E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B66D45" w14:paraId="661C38A7" w14:textId="77777777">
        <w:trPr>
          <w:trHeight w:val="777"/>
        </w:trPr>
        <w:tc>
          <w:tcPr>
            <w:tcW w:w="1625" w:type="dxa"/>
            <w:vAlign w:val="center"/>
          </w:tcPr>
          <w:p w14:paraId="25FF445B" w14:textId="77777777" w:rsidR="00B66D45" w:rsidRPr="00BD0508" w:rsidRDefault="00B66D45" w:rsidP="005573B5">
            <w:pPr>
              <w:jc w:val="center"/>
              <w:rPr>
                <w:rFonts w:ascii="ＭＳ Ｐ明朝" w:hAnsi="ＭＳ Ｐ明朝"/>
              </w:rPr>
            </w:pPr>
            <w:r w:rsidRPr="00BD0508">
              <w:rPr>
                <w:rFonts w:ascii="ＭＳ Ｐ明朝" w:hAnsi="ＭＳ Ｐ明朝" w:hint="eastAsia"/>
              </w:rPr>
              <w:t>収支計画</w:t>
            </w:r>
          </w:p>
        </w:tc>
        <w:tc>
          <w:tcPr>
            <w:tcW w:w="7909" w:type="dxa"/>
            <w:gridSpan w:val="3"/>
            <w:vAlign w:val="center"/>
          </w:tcPr>
          <w:p w14:paraId="4CEE1EB1" w14:textId="77777777" w:rsidR="00B66D45" w:rsidRPr="00BD0508" w:rsidRDefault="00B66D45" w:rsidP="005573B5">
            <w:pPr>
              <w:rPr>
                <w:rFonts w:ascii="ＭＳ Ｐ明朝" w:hAnsi="ＭＳ Ｐ明朝"/>
              </w:rPr>
            </w:pPr>
            <w:r w:rsidRPr="00BD0508">
              <w:rPr>
                <w:rFonts w:ascii="ＭＳ Ｐ明朝" w:hAnsi="ＭＳ Ｐ明朝" w:hint="eastAsia"/>
              </w:rPr>
              <w:t>別紙のとおり</w:t>
            </w:r>
          </w:p>
        </w:tc>
      </w:tr>
      <w:tr w:rsidR="00971571" w14:paraId="198A55CF" w14:textId="77777777">
        <w:trPr>
          <w:trHeight w:val="777"/>
        </w:trPr>
        <w:tc>
          <w:tcPr>
            <w:tcW w:w="1625" w:type="dxa"/>
            <w:vAlign w:val="center"/>
          </w:tcPr>
          <w:p w14:paraId="63B63C07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573B5">
              <w:rPr>
                <w:rFonts w:ascii="ＭＳ Ｐ明朝" w:hAnsi="ＭＳ Ｐ明朝" w:hint="eastAsia"/>
              </w:rPr>
              <w:t>事業効果等</w:t>
            </w:r>
          </w:p>
        </w:tc>
        <w:tc>
          <w:tcPr>
            <w:tcW w:w="7909" w:type="dxa"/>
            <w:gridSpan w:val="3"/>
            <w:vAlign w:val="center"/>
          </w:tcPr>
          <w:p w14:paraId="6129BED2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</w:tr>
      <w:tr w:rsidR="00971571" w14:paraId="73576C4F" w14:textId="77777777">
        <w:trPr>
          <w:cantSplit/>
          <w:trHeight w:val="1001"/>
        </w:trPr>
        <w:tc>
          <w:tcPr>
            <w:tcW w:w="1625" w:type="dxa"/>
            <w:vAlign w:val="center"/>
          </w:tcPr>
          <w:p w14:paraId="6B0A9FAB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573B5">
              <w:rPr>
                <w:rFonts w:ascii="ＭＳ Ｐ明朝" w:hAnsi="ＭＳ Ｐ明朝" w:hint="eastAsia"/>
                <w:spacing w:val="20"/>
                <w:kern w:val="0"/>
                <w:fitText w:val="1000" w:id="-768455423"/>
              </w:rPr>
              <w:t>実施時</w:t>
            </w:r>
            <w:r w:rsidRPr="005573B5">
              <w:rPr>
                <w:rFonts w:ascii="ＭＳ Ｐ明朝" w:hAnsi="ＭＳ Ｐ明朝" w:hint="eastAsia"/>
                <w:kern w:val="0"/>
                <w:fitText w:val="1000" w:id="-768455423"/>
              </w:rPr>
              <w:t>期</w:t>
            </w:r>
          </w:p>
        </w:tc>
        <w:tc>
          <w:tcPr>
            <w:tcW w:w="3233" w:type="dxa"/>
            <w:vAlign w:val="center"/>
          </w:tcPr>
          <w:p w14:paraId="119C492D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  <w:tc>
          <w:tcPr>
            <w:tcW w:w="1917" w:type="dxa"/>
            <w:vAlign w:val="center"/>
          </w:tcPr>
          <w:p w14:paraId="33B0061C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  <w:kern w:val="0"/>
              </w:rPr>
            </w:pPr>
            <w:r w:rsidRPr="005F0FBD">
              <w:rPr>
                <w:rFonts w:ascii="ＭＳ Ｐ明朝" w:hAnsi="ＭＳ Ｐ明朝" w:hint="eastAsia"/>
                <w:spacing w:val="85"/>
                <w:kern w:val="0"/>
                <w:fitText w:val="1000" w:id="-768455422"/>
              </w:rPr>
              <w:t>参加</w:t>
            </w:r>
            <w:r w:rsidRPr="005F0FBD">
              <w:rPr>
                <w:rFonts w:ascii="ＭＳ Ｐ明朝" w:hAnsi="ＭＳ Ｐ明朝" w:hint="eastAsia"/>
                <w:kern w:val="0"/>
                <w:fitText w:val="1000" w:id="-768455422"/>
              </w:rPr>
              <w:t>費</w:t>
            </w:r>
          </w:p>
          <w:p w14:paraId="02E733F2" w14:textId="77777777" w:rsidR="00AC3103" w:rsidRPr="005573B5" w:rsidRDefault="00AC3103" w:rsidP="005573B5">
            <w:pPr>
              <w:jc w:val="center"/>
              <w:rPr>
                <w:rFonts w:ascii="ＭＳ Ｐ明朝" w:hAnsi="ＭＳ Ｐ明朝"/>
                <w:sz w:val="18"/>
                <w:szCs w:val="18"/>
              </w:rPr>
            </w:pPr>
            <w:r w:rsidRPr="005573B5">
              <w:rPr>
                <w:rFonts w:ascii="ＭＳ Ｐ明朝" w:hAnsi="ＭＳ Ｐ明朝" w:hint="eastAsia"/>
                <w:kern w:val="0"/>
                <w:sz w:val="18"/>
                <w:szCs w:val="18"/>
              </w:rPr>
              <w:t>（利用者負担額等）</w:t>
            </w:r>
          </w:p>
        </w:tc>
        <w:tc>
          <w:tcPr>
            <w:tcW w:w="2759" w:type="dxa"/>
            <w:vAlign w:val="center"/>
          </w:tcPr>
          <w:p w14:paraId="7AC0813C" w14:textId="77777777" w:rsidR="00AC3103" w:rsidRPr="005573B5" w:rsidRDefault="00AC3103" w:rsidP="005573B5">
            <w:pPr>
              <w:rPr>
                <w:rFonts w:ascii="ＭＳ Ｐ明朝" w:hAnsi="ＭＳ Ｐ明朝"/>
                <w:sz w:val="20"/>
              </w:rPr>
            </w:pPr>
          </w:p>
          <w:p w14:paraId="462ACF16" w14:textId="77777777" w:rsidR="00AC3103" w:rsidRPr="005573B5" w:rsidRDefault="00AC3103" w:rsidP="005573B5">
            <w:pPr>
              <w:rPr>
                <w:rFonts w:ascii="ＭＳ Ｐ明朝" w:hAnsi="ＭＳ Ｐ明朝"/>
                <w:sz w:val="16"/>
                <w:szCs w:val="16"/>
              </w:rPr>
            </w:pPr>
            <w:r w:rsidRPr="005573B5">
              <w:rPr>
                <w:rFonts w:ascii="ＭＳ Ｐ明朝" w:hAnsi="ＭＳ Ｐ明朝" w:hint="eastAsia"/>
                <w:sz w:val="16"/>
                <w:szCs w:val="16"/>
              </w:rPr>
              <w:t>複数の場合は別紙で添付</w:t>
            </w:r>
          </w:p>
        </w:tc>
      </w:tr>
      <w:tr w:rsidR="00971571" w14:paraId="3CF69C2B" w14:textId="77777777">
        <w:trPr>
          <w:cantSplit/>
          <w:trHeight w:val="735"/>
        </w:trPr>
        <w:tc>
          <w:tcPr>
            <w:tcW w:w="1625" w:type="dxa"/>
            <w:vAlign w:val="center"/>
          </w:tcPr>
          <w:p w14:paraId="7BE3136C" w14:textId="77777777" w:rsidR="00971571" w:rsidRPr="005573B5" w:rsidRDefault="00971571" w:rsidP="005573B5">
            <w:pPr>
              <w:jc w:val="center"/>
              <w:rPr>
                <w:rFonts w:ascii="ＭＳ Ｐ明朝" w:hAnsi="ＭＳ Ｐ明朝"/>
              </w:rPr>
            </w:pPr>
            <w:r w:rsidRPr="005F0FBD">
              <w:rPr>
                <w:rFonts w:ascii="ＭＳ Ｐ明朝" w:hAnsi="ＭＳ Ｐ明朝" w:hint="eastAsia"/>
                <w:spacing w:val="85"/>
                <w:kern w:val="0"/>
                <w:fitText w:val="1000" w:id="-768455421"/>
              </w:rPr>
              <w:t>対象</w:t>
            </w:r>
            <w:r w:rsidRPr="005F0FBD">
              <w:rPr>
                <w:rFonts w:ascii="ＭＳ Ｐ明朝" w:hAnsi="ＭＳ Ｐ明朝" w:hint="eastAsia"/>
                <w:kern w:val="0"/>
                <w:fitText w:val="1000" w:id="-768455421"/>
              </w:rPr>
              <w:t>者</w:t>
            </w:r>
          </w:p>
        </w:tc>
        <w:tc>
          <w:tcPr>
            <w:tcW w:w="3233" w:type="dxa"/>
            <w:vAlign w:val="center"/>
          </w:tcPr>
          <w:p w14:paraId="516D18D5" w14:textId="77777777" w:rsidR="00971571" w:rsidRPr="005573B5" w:rsidRDefault="00971571" w:rsidP="005573B5">
            <w:pPr>
              <w:rPr>
                <w:rFonts w:ascii="ＭＳ Ｐ明朝" w:hAnsi="ＭＳ Ｐ明朝"/>
              </w:rPr>
            </w:pPr>
          </w:p>
        </w:tc>
        <w:tc>
          <w:tcPr>
            <w:tcW w:w="1917" w:type="dxa"/>
            <w:vAlign w:val="center"/>
          </w:tcPr>
          <w:p w14:paraId="615E944B" w14:textId="77777777" w:rsidR="00971571" w:rsidRPr="005573B5" w:rsidRDefault="00E96C67" w:rsidP="005573B5">
            <w:pPr>
              <w:jc w:val="center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対象予定人数</w:t>
            </w:r>
          </w:p>
        </w:tc>
        <w:tc>
          <w:tcPr>
            <w:tcW w:w="2759" w:type="dxa"/>
            <w:vAlign w:val="center"/>
          </w:tcPr>
          <w:p w14:paraId="046BF730" w14:textId="77777777" w:rsidR="00AC3103" w:rsidRPr="005573B5" w:rsidRDefault="00AC3103" w:rsidP="005573B5">
            <w:pPr>
              <w:rPr>
                <w:rFonts w:ascii="ＭＳ Ｐ明朝" w:hAnsi="ＭＳ Ｐ明朝"/>
                <w:sz w:val="20"/>
              </w:rPr>
            </w:pPr>
          </w:p>
        </w:tc>
      </w:tr>
    </w:tbl>
    <w:p w14:paraId="5BD1EC25" w14:textId="77777777" w:rsidR="00462566" w:rsidRDefault="00462566" w:rsidP="005573B5">
      <w:pPr>
        <w:autoSpaceDE w:val="0"/>
        <w:autoSpaceDN w:val="0"/>
        <w:spacing w:line="0" w:lineRule="atLeast"/>
      </w:pPr>
    </w:p>
    <w:sectPr w:rsidR="00462566" w:rsidSect="00CB5FDE">
      <w:type w:val="continuous"/>
      <w:pgSz w:w="11906" w:h="16838" w:code="9"/>
      <w:pgMar w:top="1985" w:right="1701" w:bottom="1701" w:left="1701" w:header="851" w:footer="851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4BB72" w14:textId="77777777" w:rsidR="001C0225" w:rsidRDefault="001C0225">
      <w:r>
        <w:separator/>
      </w:r>
    </w:p>
  </w:endnote>
  <w:endnote w:type="continuationSeparator" w:id="0">
    <w:p w14:paraId="491D6A2A" w14:textId="77777777" w:rsidR="001C0225" w:rsidRDefault="001C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8108" w14:textId="77777777" w:rsidR="001C0225" w:rsidRDefault="001C0225">
      <w:r>
        <w:separator/>
      </w:r>
    </w:p>
  </w:footnote>
  <w:footnote w:type="continuationSeparator" w:id="0">
    <w:p w14:paraId="6230C750" w14:textId="77777777" w:rsidR="001C0225" w:rsidRDefault="001C0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59D8"/>
    <w:multiLevelType w:val="hybridMultilevel"/>
    <w:tmpl w:val="068ED22A"/>
    <w:lvl w:ilvl="0" w:tplc="2F2298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5A80C40"/>
    <w:multiLevelType w:val="multilevel"/>
    <w:tmpl w:val="4C84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3010513">
    <w:abstractNumId w:val="0"/>
  </w:num>
  <w:num w:numId="2" w16cid:durableId="1034385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A8"/>
    <w:rsid w:val="00014A6D"/>
    <w:rsid w:val="0003314F"/>
    <w:rsid w:val="00060CCC"/>
    <w:rsid w:val="00066172"/>
    <w:rsid w:val="00090FAC"/>
    <w:rsid w:val="00093183"/>
    <w:rsid w:val="000E57A6"/>
    <w:rsid w:val="001065CA"/>
    <w:rsid w:val="00126B3D"/>
    <w:rsid w:val="00127712"/>
    <w:rsid w:val="00156C51"/>
    <w:rsid w:val="00157F0A"/>
    <w:rsid w:val="00170368"/>
    <w:rsid w:val="00172781"/>
    <w:rsid w:val="00190E27"/>
    <w:rsid w:val="001B26CF"/>
    <w:rsid w:val="001C0225"/>
    <w:rsid w:val="00214102"/>
    <w:rsid w:val="002161AC"/>
    <w:rsid w:val="00244540"/>
    <w:rsid w:val="00245C7F"/>
    <w:rsid w:val="002752A5"/>
    <w:rsid w:val="00296F15"/>
    <w:rsid w:val="002A420D"/>
    <w:rsid w:val="002D0DD6"/>
    <w:rsid w:val="002F2999"/>
    <w:rsid w:val="0030731A"/>
    <w:rsid w:val="00326672"/>
    <w:rsid w:val="003347C9"/>
    <w:rsid w:val="00364577"/>
    <w:rsid w:val="00382972"/>
    <w:rsid w:val="003C095E"/>
    <w:rsid w:val="003D4622"/>
    <w:rsid w:val="003E2BD4"/>
    <w:rsid w:val="004029C5"/>
    <w:rsid w:val="00405E36"/>
    <w:rsid w:val="00424BE9"/>
    <w:rsid w:val="00462566"/>
    <w:rsid w:val="0046593E"/>
    <w:rsid w:val="004B380B"/>
    <w:rsid w:val="004C0E5A"/>
    <w:rsid w:val="004D1610"/>
    <w:rsid w:val="004E0551"/>
    <w:rsid w:val="00507CEB"/>
    <w:rsid w:val="00514F46"/>
    <w:rsid w:val="00516009"/>
    <w:rsid w:val="00526718"/>
    <w:rsid w:val="00535420"/>
    <w:rsid w:val="00556AD2"/>
    <w:rsid w:val="005573B5"/>
    <w:rsid w:val="00561B9B"/>
    <w:rsid w:val="00574991"/>
    <w:rsid w:val="005975D7"/>
    <w:rsid w:val="005A4FCA"/>
    <w:rsid w:val="005E04D8"/>
    <w:rsid w:val="005E2FEA"/>
    <w:rsid w:val="005F0FBD"/>
    <w:rsid w:val="0063312F"/>
    <w:rsid w:val="00636616"/>
    <w:rsid w:val="00655E05"/>
    <w:rsid w:val="00663F03"/>
    <w:rsid w:val="0066709E"/>
    <w:rsid w:val="0067181A"/>
    <w:rsid w:val="006724E5"/>
    <w:rsid w:val="00693906"/>
    <w:rsid w:val="006C5C70"/>
    <w:rsid w:val="006C7E53"/>
    <w:rsid w:val="006D35C1"/>
    <w:rsid w:val="006E2877"/>
    <w:rsid w:val="006E54EB"/>
    <w:rsid w:val="006F6860"/>
    <w:rsid w:val="00720A98"/>
    <w:rsid w:val="007D120A"/>
    <w:rsid w:val="007E5477"/>
    <w:rsid w:val="007F53EE"/>
    <w:rsid w:val="008151FD"/>
    <w:rsid w:val="00840F50"/>
    <w:rsid w:val="00863AAA"/>
    <w:rsid w:val="008664A8"/>
    <w:rsid w:val="008B1AEE"/>
    <w:rsid w:val="008C40C7"/>
    <w:rsid w:val="008F18C3"/>
    <w:rsid w:val="008F4358"/>
    <w:rsid w:val="009058A0"/>
    <w:rsid w:val="00907B80"/>
    <w:rsid w:val="00930D3B"/>
    <w:rsid w:val="0094246A"/>
    <w:rsid w:val="00971571"/>
    <w:rsid w:val="00972164"/>
    <w:rsid w:val="009B04E7"/>
    <w:rsid w:val="009C186A"/>
    <w:rsid w:val="009C26B7"/>
    <w:rsid w:val="009D6697"/>
    <w:rsid w:val="009E106B"/>
    <w:rsid w:val="00A01722"/>
    <w:rsid w:val="00A079DD"/>
    <w:rsid w:val="00A15227"/>
    <w:rsid w:val="00A17D92"/>
    <w:rsid w:val="00A34057"/>
    <w:rsid w:val="00A45C48"/>
    <w:rsid w:val="00A5580B"/>
    <w:rsid w:val="00A76F93"/>
    <w:rsid w:val="00A83EAC"/>
    <w:rsid w:val="00A91EA0"/>
    <w:rsid w:val="00AC3103"/>
    <w:rsid w:val="00AE150D"/>
    <w:rsid w:val="00AE69E2"/>
    <w:rsid w:val="00AE756A"/>
    <w:rsid w:val="00B10118"/>
    <w:rsid w:val="00B13EF1"/>
    <w:rsid w:val="00B25BD5"/>
    <w:rsid w:val="00B40D85"/>
    <w:rsid w:val="00B46ABE"/>
    <w:rsid w:val="00B607C6"/>
    <w:rsid w:val="00B66D45"/>
    <w:rsid w:val="00BB4E4E"/>
    <w:rsid w:val="00BD0508"/>
    <w:rsid w:val="00BD12BC"/>
    <w:rsid w:val="00BD7C95"/>
    <w:rsid w:val="00BE5E26"/>
    <w:rsid w:val="00C06850"/>
    <w:rsid w:val="00C30D1B"/>
    <w:rsid w:val="00C62B93"/>
    <w:rsid w:val="00C82DDC"/>
    <w:rsid w:val="00C93030"/>
    <w:rsid w:val="00CA0139"/>
    <w:rsid w:val="00CA1E5A"/>
    <w:rsid w:val="00CA21ED"/>
    <w:rsid w:val="00CB5FDE"/>
    <w:rsid w:val="00CE0051"/>
    <w:rsid w:val="00CE701D"/>
    <w:rsid w:val="00D10CB1"/>
    <w:rsid w:val="00D2734A"/>
    <w:rsid w:val="00D365F6"/>
    <w:rsid w:val="00D56B57"/>
    <w:rsid w:val="00D66BDD"/>
    <w:rsid w:val="00D92CDB"/>
    <w:rsid w:val="00DB297A"/>
    <w:rsid w:val="00DB3924"/>
    <w:rsid w:val="00DD6C46"/>
    <w:rsid w:val="00DD73B3"/>
    <w:rsid w:val="00DD7EB3"/>
    <w:rsid w:val="00DE295E"/>
    <w:rsid w:val="00DE4086"/>
    <w:rsid w:val="00E35C33"/>
    <w:rsid w:val="00E36BC5"/>
    <w:rsid w:val="00E41B9A"/>
    <w:rsid w:val="00E65A9D"/>
    <w:rsid w:val="00E66E51"/>
    <w:rsid w:val="00E80E1E"/>
    <w:rsid w:val="00E950D5"/>
    <w:rsid w:val="00E96C67"/>
    <w:rsid w:val="00E97DA1"/>
    <w:rsid w:val="00EA3299"/>
    <w:rsid w:val="00EC5137"/>
    <w:rsid w:val="00EC7280"/>
    <w:rsid w:val="00EE3BBB"/>
    <w:rsid w:val="00EF0F08"/>
    <w:rsid w:val="00EF77AA"/>
    <w:rsid w:val="00F614A5"/>
    <w:rsid w:val="00FB0A3A"/>
    <w:rsid w:val="00FB790D"/>
    <w:rsid w:val="00FC2116"/>
    <w:rsid w:val="00FE203D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475F9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6860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297A"/>
    <w:pPr>
      <w:jc w:val="center"/>
    </w:pPr>
  </w:style>
  <w:style w:type="paragraph" w:styleId="a4">
    <w:name w:val="Closing"/>
    <w:basedOn w:val="a"/>
    <w:rsid w:val="008664A8"/>
    <w:pPr>
      <w:jc w:val="right"/>
    </w:pPr>
  </w:style>
  <w:style w:type="table" w:styleId="a5">
    <w:name w:val="Table Grid"/>
    <w:basedOn w:val="a1"/>
    <w:rsid w:val="00D92C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4F4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514F46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rsid w:val="00FB790D"/>
    <w:pPr>
      <w:spacing w:line="0" w:lineRule="atLeast"/>
      <w:ind w:leftChars="500" w:left="1260" w:right="102" w:hangingChars="100" w:hanging="210"/>
    </w:pPr>
  </w:style>
  <w:style w:type="paragraph" w:styleId="aa">
    <w:name w:val="Date"/>
    <w:basedOn w:val="a"/>
    <w:next w:val="a"/>
    <w:rsid w:val="00C93030"/>
    <w:rPr>
      <w:rFonts w:ascii="ＭＳ 明朝" w:eastAsia="ＭＳ 明朝" w:hAnsi="ＭＳ 明朝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AE150D"/>
    <w:rPr>
      <w:rFonts w:eastAsia="ＭＳ Ｐ明朝"/>
      <w:kern w:val="2"/>
      <w:sz w:val="22"/>
      <w:szCs w:val="22"/>
    </w:rPr>
  </w:style>
  <w:style w:type="paragraph" w:styleId="ab">
    <w:name w:val="Balloon Text"/>
    <w:basedOn w:val="a"/>
    <w:link w:val="ac"/>
    <w:rsid w:val="005267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5267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5539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2025-12-14T02:36:00Z</dcterms:created>
  <dcterms:modified xsi:type="dcterms:W3CDTF">2025-12-14T02:36:00Z</dcterms:modified>
</cp:coreProperties>
</file>